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1DE4D2" w14:textId="5DB51C4E" w:rsidR="00F40156" w:rsidRDefault="00C37AC9" w:rsidP="00C37AC9">
      <w:pPr>
        <w:jc w:val="center"/>
      </w:pPr>
      <w:r>
        <w:rPr>
          <w:noProof/>
        </w:rPr>
        <w:drawing>
          <wp:inline distT="0" distB="0" distL="0" distR="0" wp14:anchorId="080BCEC1" wp14:editId="1916AAC8">
            <wp:extent cx="2536825" cy="723900"/>
            <wp:effectExtent l="0" t="0" r="0" b="0"/>
            <wp:docPr id="823084256" name="Picture 1" descr="A black background with red text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3084256" name="Picture 1" descr="A black background with red text&#10;&#10;AI-generated content may be incorrect.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368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13A5C9D" w14:textId="77777777" w:rsidR="0030321A" w:rsidRDefault="0030321A" w:rsidP="0003205F">
      <w:pPr>
        <w:jc w:val="right"/>
        <w:rPr>
          <w:rFonts w:ascii="Times New Roman" w:hAnsi="Times New Roman" w:cs="Times New Roman"/>
          <w:sz w:val="20"/>
          <w:szCs w:val="20"/>
        </w:rPr>
      </w:pPr>
    </w:p>
    <w:p w14:paraId="6CE01232" w14:textId="56338321" w:rsidR="0003205F" w:rsidRPr="0003205F" w:rsidRDefault="0003205F" w:rsidP="0003205F">
      <w:pPr>
        <w:jc w:val="right"/>
        <w:rPr>
          <w:rFonts w:ascii="Times New Roman" w:hAnsi="Times New Roman" w:cs="Times New Roman"/>
          <w:sz w:val="20"/>
          <w:szCs w:val="20"/>
        </w:rPr>
      </w:pPr>
      <w:r w:rsidRPr="0003205F">
        <w:rPr>
          <w:rFonts w:ascii="Times New Roman" w:hAnsi="Times New Roman" w:cs="Times New Roman"/>
          <w:sz w:val="20"/>
          <w:szCs w:val="20"/>
        </w:rPr>
        <w:t>Pried</w:t>
      </w:r>
      <w:r>
        <w:rPr>
          <w:rFonts w:ascii="Times New Roman" w:hAnsi="Times New Roman" w:cs="Times New Roman"/>
          <w:sz w:val="20"/>
          <w:szCs w:val="20"/>
        </w:rPr>
        <w:t>ėlis</w:t>
      </w:r>
      <w:r w:rsidRPr="0003205F">
        <w:rPr>
          <w:rFonts w:ascii="Times New Roman" w:hAnsi="Times New Roman" w:cs="Times New Roman"/>
          <w:sz w:val="20"/>
          <w:szCs w:val="20"/>
        </w:rPr>
        <w:t xml:space="preserve"> Nr. 1 prie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03205F">
        <w:rPr>
          <w:rFonts w:ascii="Times New Roman" w:eastAsia="Calibri" w:hAnsi="Times New Roman" w:cs="Times New Roman"/>
          <w:sz w:val="20"/>
          <w:szCs w:val="20"/>
        </w:rPr>
        <w:t>Kvietimo</w:t>
      </w:r>
    </w:p>
    <w:p w14:paraId="6B26F40F" w14:textId="77777777" w:rsidR="0003205F" w:rsidRDefault="0003205F" w:rsidP="0003205F">
      <w:pPr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03205F">
        <w:rPr>
          <w:rFonts w:ascii="Times New Roman" w:eastAsia="Calibri" w:hAnsi="Times New Roman" w:cs="Times New Roman"/>
          <w:sz w:val="20"/>
          <w:szCs w:val="20"/>
        </w:rPr>
        <w:t>pasirašyti Pagrindinę sutartį</w:t>
      </w:r>
      <w:r w:rsidRPr="0003205F">
        <w:rPr>
          <w:rFonts w:ascii="Times New Roman" w:hAnsi="Times New Roman" w:cs="Times New Roman"/>
          <w:sz w:val="20"/>
          <w:szCs w:val="20"/>
        </w:rPr>
        <w:t xml:space="preserve"> </w:t>
      </w:r>
      <w:r w:rsidRPr="0003205F">
        <w:rPr>
          <w:rFonts w:ascii="Times New Roman" w:eastAsia="Calibri" w:hAnsi="Times New Roman" w:cs="Times New Roman"/>
          <w:sz w:val="20"/>
          <w:szCs w:val="20"/>
        </w:rPr>
        <w:t xml:space="preserve">pagal </w:t>
      </w:r>
    </w:p>
    <w:p w14:paraId="506DD2DE" w14:textId="6C32B797" w:rsidR="0003205F" w:rsidRDefault="0003205F" w:rsidP="0003205F">
      <w:pPr>
        <w:jc w:val="right"/>
        <w:rPr>
          <w:rFonts w:ascii="Times New Roman" w:hAnsi="Times New Roman" w:cs="Times New Roman"/>
          <w:sz w:val="20"/>
          <w:szCs w:val="20"/>
        </w:rPr>
      </w:pPr>
      <w:r w:rsidRPr="0003205F">
        <w:rPr>
          <w:rFonts w:ascii="Times New Roman" w:eastAsia="Calibri" w:hAnsi="Times New Roman" w:cs="Times New Roman"/>
          <w:sz w:val="20"/>
          <w:szCs w:val="20"/>
        </w:rPr>
        <w:t xml:space="preserve">2023 m. </w:t>
      </w:r>
      <w:r w:rsidR="0088757F">
        <w:rPr>
          <w:rFonts w:ascii="Times New Roman" w:eastAsia="Calibri" w:hAnsi="Times New Roman" w:cs="Times New Roman"/>
          <w:sz w:val="20"/>
          <w:szCs w:val="20"/>
        </w:rPr>
        <w:t>spalio</w:t>
      </w:r>
      <w:r w:rsidRPr="0003205F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="0088757F">
        <w:rPr>
          <w:rFonts w:ascii="Times New Roman" w:eastAsia="Calibri" w:hAnsi="Times New Roman" w:cs="Times New Roman"/>
          <w:sz w:val="20"/>
          <w:szCs w:val="20"/>
        </w:rPr>
        <w:t>1</w:t>
      </w:r>
      <w:r w:rsidRPr="0003205F">
        <w:rPr>
          <w:rFonts w:ascii="Times New Roman" w:eastAsia="Calibri" w:hAnsi="Times New Roman" w:cs="Times New Roman"/>
          <w:sz w:val="20"/>
          <w:szCs w:val="20"/>
        </w:rPr>
        <w:t>9 d. Preliminariąją sutartį Nr. ISU – 2</w:t>
      </w:r>
      <w:r w:rsidR="0088757F">
        <w:rPr>
          <w:rFonts w:ascii="Times New Roman" w:eastAsia="Calibri" w:hAnsi="Times New Roman" w:cs="Times New Roman"/>
          <w:sz w:val="20"/>
          <w:szCs w:val="20"/>
        </w:rPr>
        <w:t>50</w:t>
      </w:r>
      <w:r w:rsidRPr="0003205F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203F6C63" w14:textId="2782093E" w:rsidR="0003205F" w:rsidRPr="0003205F" w:rsidRDefault="0003205F" w:rsidP="0003205F">
      <w:pPr>
        <w:jc w:val="right"/>
        <w:rPr>
          <w:rFonts w:ascii="Times New Roman" w:hAnsi="Times New Roman" w:cs="Times New Roman"/>
          <w:sz w:val="20"/>
          <w:szCs w:val="20"/>
        </w:rPr>
      </w:pPr>
      <w:r w:rsidRPr="0003205F">
        <w:rPr>
          <w:rFonts w:ascii="Times New Roman" w:eastAsia="Calibri" w:hAnsi="Times New Roman" w:cs="Times New Roman"/>
          <w:sz w:val="20"/>
          <w:szCs w:val="20"/>
        </w:rPr>
        <w:t xml:space="preserve">dėl </w:t>
      </w:r>
      <w:r w:rsidR="0088757F">
        <w:rPr>
          <w:rFonts w:ascii="Times New Roman" w:eastAsia="Calibri" w:hAnsi="Times New Roman" w:cs="Times New Roman"/>
          <w:sz w:val="20"/>
          <w:szCs w:val="20"/>
        </w:rPr>
        <w:t>Mechaninės ir susijusios</w:t>
      </w:r>
      <w:r w:rsidRPr="0003205F">
        <w:rPr>
          <w:rFonts w:ascii="Times New Roman" w:eastAsia="Calibri" w:hAnsi="Times New Roman" w:cs="Times New Roman"/>
          <w:sz w:val="20"/>
          <w:szCs w:val="20"/>
        </w:rPr>
        <w:t xml:space="preserve"> įrangos pirkimo</w:t>
      </w:r>
    </w:p>
    <w:p w14:paraId="16FA5468" w14:textId="77777777" w:rsidR="0030321A" w:rsidRDefault="0030321A" w:rsidP="0003205F">
      <w:pPr>
        <w:jc w:val="right"/>
        <w:rPr>
          <w:rFonts w:ascii="Times New Roman" w:hAnsi="Times New Roman" w:cs="Times New Roman"/>
          <w:sz w:val="20"/>
          <w:szCs w:val="20"/>
        </w:rPr>
      </w:pPr>
    </w:p>
    <w:p w14:paraId="3C2DCE5C" w14:textId="06FF9B6D" w:rsidR="0003205F" w:rsidRPr="0003205F" w:rsidRDefault="0003205F" w:rsidP="0003205F">
      <w:pPr>
        <w:jc w:val="right"/>
        <w:rPr>
          <w:rFonts w:ascii="Times New Roman" w:hAnsi="Times New Roman" w:cs="Times New Roman"/>
          <w:sz w:val="20"/>
          <w:szCs w:val="20"/>
        </w:rPr>
      </w:pPr>
      <w:r w:rsidRPr="0003205F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44526255" w14:textId="77777777" w:rsidR="0003205F" w:rsidRPr="0003205F" w:rsidRDefault="0003205F" w:rsidP="0003205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3205F">
        <w:rPr>
          <w:rFonts w:ascii="Times New Roman" w:hAnsi="Times New Roman" w:cs="Times New Roman"/>
          <w:b/>
          <w:sz w:val="24"/>
          <w:szCs w:val="24"/>
        </w:rPr>
        <w:t xml:space="preserve">PERKAMŲ PREKIŲ APRAŠYMAS </w:t>
      </w:r>
    </w:p>
    <w:p w14:paraId="3B830999" w14:textId="597508DA" w:rsidR="0003205F" w:rsidRDefault="0003205F" w:rsidP="00E31714">
      <w:pPr>
        <w:jc w:val="center"/>
        <w:rPr>
          <w:rFonts w:ascii="Times New Roman" w:hAnsi="Times New Roman" w:cs="Times New Roman"/>
          <w:sz w:val="24"/>
          <w:szCs w:val="24"/>
        </w:rPr>
      </w:pPr>
      <w:r w:rsidRPr="00EE70D0">
        <w:rPr>
          <w:rFonts w:ascii="Times New Roman" w:hAnsi="Times New Roman" w:cs="Times New Roman"/>
          <w:sz w:val="24"/>
          <w:szCs w:val="24"/>
        </w:rPr>
        <w:t>(</w:t>
      </w:r>
      <w:r w:rsidRPr="00A136BE">
        <w:rPr>
          <w:rFonts w:ascii="Times New Roman" w:hAnsi="Times New Roman" w:cs="Times New Roman"/>
          <w:sz w:val="24"/>
          <w:szCs w:val="24"/>
        </w:rPr>
        <w:t>ištrauka iš UAB „</w:t>
      </w:r>
      <w:proofErr w:type="spellStart"/>
      <w:r w:rsidRPr="00A136BE">
        <w:rPr>
          <w:rFonts w:ascii="Times New Roman" w:hAnsi="Times New Roman" w:cs="Times New Roman"/>
          <w:sz w:val="24"/>
          <w:szCs w:val="24"/>
        </w:rPr>
        <w:t>Sonus</w:t>
      </w:r>
      <w:proofErr w:type="spellEnd"/>
      <w:r w:rsidRPr="00A136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36BE">
        <w:rPr>
          <w:rFonts w:ascii="Times New Roman" w:hAnsi="Times New Roman" w:cs="Times New Roman"/>
          <w:sz w:val="24"/>
          <w:szCs w:val="24"/>
        </w:rPr>
        <w:t>exsertus</w:t>
      </w:r>
      <w:proofErr w:type="spellEnd"/>
      <w:r w:rsidRPr="00A136BE">
        <w:rPr>
          <w:rFonts w:ascii="Times New Roman" w:hAnsi="Times New Roman" w:cs="Times New Roman"/>
          <w:sz w:val="24"/>
          <w:szCs w:val="24"/>
        </w:rPr>
        <w:t>“ pasiūlymo)</w:t>
      </w:r>
    </w:p>
    <w:p w14:paraId="40B23564" w14:textId="77777777" w:rsidR="00173E39" w:rsidRDefault="00173E39" w:rsidP="009A377A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-431" w:type="dxa"/>
        <w:tblLook w:val="04A0" w:firstRow="1" w:lastRow="0" w:firstColumn="1" w:lastColumn="0" w:noHBand="0" w:noVBand="1"/>
      </w:tblPr>
      <w:tblGrid>
        <w:gridCol w:w="710"/>
        <w:gridCol w:w="4536"/>
        <w:gridCol w:w="992"/>
        <w:gridCol w:w="993"/>
        <w:gridCol w:w="1417"/>
        <w:gridCol w:w="1411"/>
      </w:tblGrid>
      <w:tr w:rsidR="001A4CAD" w:rsidRPr="001A4CAD" w14:paraId="317E82AE" w14:textId="77777777" w:rsidTr="00290FEF">
        <w:trPr>
          <w:trHeight w:val="840"/>
        </w:trPr>
        <w:tc>
          <w:tcPr>
            <w:tcW w:w="710" w:type="dxa"/>
            <w:hideMark/>
          </w:tcPr>
          <w:p w14:paraId="4415B3A7" w14:textId="77777777" w:rsidR="001A4CAD" w:rsidRPr="001A4CAD" w:rsidRDefault="001A4CAD" w:rsidP="001A4CA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4C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Eilės Nr.</w:t>
            </w:r>
          </w:p>
        </w:tc>
        <w:tc>
          <w:tcPr>
            <w:tcW w:w="4536" w:type="dxa"/>
            <w:hideMark/>
          </w:tcPr>
          <w:p w14:paraId="0F99F812" w14:textId="4379F809" w:rsidR="001A4CAD" w:rsidRPr="001A4CAD" w:rsidRDefault="001A4CAD" w:rsidP="001A4CA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</w:t>
            </w:r>
            <w:r w:rsidRPr="001A4C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avadinimas</w:t>
            </w:r>
          </w:p>
        </w:tc>
        <w:tc>
          <w:tcPr>
            <w:tcW w:w="992" w:type="dxa"/>
            <w:noWrap/>
            <w:hideMark/>
          </w:tcPr>
          <w:p w14:paraId="20CE7B52" w14:textId="77777777" w:rsidR="001A4CAD" w:rsidRPr="001A4CAD" w:rsidRDefault="001A4CAD" w:rsidP="001A4CA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4C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Mato vnt.</w:t>
            </w:r>
          </w:p>
        </w:tc>
        <w:tc>
          <w:tcPr>
            <w:tcW w:w="993" w:type="dxa"/>
            <w:noWrap/>
            <w:hideMark/>
          </w:tcPr>
          <w:p w14:paraId="2C5DB5C8" w14:textId="77777777" w:rsidR="001A4CAD" w:rsidRPr="001A4CAD" w:rsidRDefault="001A4CAD" w:rsidP="001A4CA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4C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Kiekis</w:t>
            </w:r>
          </w:p>
        </w:tc>
        <w:tc>
          <w:tcPr>
            <w:tcW w:w="1417" w:type="dxa"/>
            <w:hideMark/>
          </w:tcPr>
          <w:p w14:paraId="22138DF4" w14:textId="7ECEBC25" w:rsidR="001A4CAD" w:rsidRPr="001A4CAD" w:rsidRDefault="001A4CAD" w:rsidP="001A4CA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4C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Kaina, vnt. be PVM</w:t>
            </w:r>
          </w:p>
        </w:tc>
        <w:tc>
          <w:tcPr>
            <w:tcW w:w="1411" w:type="dxa"/>
            <w:hideMark/>
          </w:tcPr>
          <w:p w14:paraId="63398A60" w14:textId="77777777" w:rsidR="001A4CAD" w:rsidRPr="001A4CAD" w:rsidRDefault="001A4CAD" w:rsidP="001A4CA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4C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Suma be PVM</w:t>
            </w:r>
          </w:p>
        </w:tc>
      </w:tr>
      <w:tr w:rsidR="001A4CAD" w:rsidRPr="001A4CAD" w14:paraId="7FA7291B" w14:textId="77777777" w:rsidTr="00290FEF">
        <w:trPr>
          <w:trHeight w:val="300"/>
        </w:trPr>
        <w:tc>
          <w:tcPr>
            <w:tcW w:w="710" w:type="dxa"/>
            <w:noWrap/>
            <w:hideMark/>
          </w:tcPr>
          <w:p w14:paraId="321F5007" w14:textId="77777777" w:rsidR="001A4CAD" w:rsidRPr="001A4CAD" w:rsidRDefault="001A4CAD" w:rsidP="001A4C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4CA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536" w:type="dxa"/>
            <w:hideMark/>
          </w:tcPr>
          <w:p w14:paraId="764DE1D9" w14:textId="77777777" w:rsidR="001A4CAD" w:rsidRPr="001A4CAD" w:rsidRDefault="001A4C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4CAD">
              <w:rPr>
                <w:rFonts w:ascii="Times New Roman" w:hAnsi="Times New Roman" w:cs="Times New Roman"/>
                <w:sz w:val="24"/>
                <w:szCs w:val="24"/>
              </w:rPr>
              <w:t>TKF_1.07 Scenos mobilios platformos</w:t>
            </w:r>
          </w:p>
        </w:tc>
        <w:tc>
          <w:tcPr>
            <w:tcW w:w="992" w:type="dxa"/>
            <w:noWrap/>
            <w:hideMark/>
          </w:tcPr>
          <w:p w14:paraId="24DE42B6" w14:textId="77777777" w:rsidR="001A4CAD" w:rsidRPr="001A4CAD" w:rsidRDefault="001A4CAD" w:rsidP="00EC25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A4CAD">
              <w:rPr>
                <w:rFonts w:ascii="Times New Roman" w:hAnsi="Times New Roman" w:cs="Times New Roman"/>
                <w:sz w:val="24"/>
                <w:szCs w:val="24"/>
              </w:rPr>
              <w:t>vnt</w:t>
            </w:r>
            <w:proofErr w:type="spellEnd"/>
          </w:p>
        </w:tc>
        <w:tc>
          <w:tcPr>
            <w:tcW w:w="993" w:type="dxa"/>
            <w:noWrap/>
            <w:hideMark/>
          </w:tcPr>
          <w:p w14:paraId="7DB203C6" w14:textId="351F2847" w:rsidR="001A4CAD" w:rsidRPr="001A4CAD" w:rsidRDefault="001A4CAD" w:rsidP="00EC25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C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E6A0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7" w:type="dxa"/>
            <w:hideMark/>
          </w:tcPr>
          <w:p w14:paraId="3147C3F5" w14:textId="77777777" w:rsidR="001A4CAD" w:rsidRPr="001A4CAD" w:rsidRDefault="001A4CAD" w:rsidP="00EC25E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CAD">
              <w:rPr>
                <w:rFonts w:ascii="Times New Roman" w:hAnsi="Times New Roman" w:cs="Times New Roman"/>
                <w:sz w:val="24"/>
                <w:szCs w:val="24"/>
              </w:rPr>
              <w:t xml:space="preserve">550,00 </w:t>
            </w:r>
          </w:p>
        </w:tc>
        <w:tc>
          <w:tcPr>
            <w:tcW w:w="1411" w:type="dxa"/>
            <w:hideMark/>
          </w:tcPr>
          <w:p w14:paraId="29355FC1" w14:textId="0B3C4D95" w:rsidR="001A4CAD" w:rsidRPr="001A4CAD" w:rsidRDefault="000E6A09" w:rsidP="00EC25E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8 800</w:t>
            </w:r>
            <w:r w:rsidR="001A4CAD" w:rsidRPr="001A4CAD">
              <w:rPr>
                <w:rFonts w:ascii="Times New Roman" w:hAnsi="Times New Roman" w:cs="Times New Roman"/>
                <w:sz w:val="24"/>
                <w:szCs w:val="24"/>
              </w:rPr>
              <w:t xml:space="preserve">,00 </w:t>
            </w:r>
          </w:p>
        </w:tc>
      </w:tr>
      <w:tr w:rsidR="001A4CAD" w:rsidRPr="001A4CAD" w14:paraId="2B8CA403" w14:textId="77777777" w:rsidTr="00290FEF">
        <w:trPr>
          <w:trHeight w:val="300"/>
        </w:trPr>
        <w:tc>
          <w:tcPr>
            <w:tcW w:w="710" w:type="dxa"/>
            <w:noWrap/>
            <w:hideMark/>
          </w:tcPr>
          <w:p w14:paraId="4AE0E147" w14:textId="77777777" w:rsidR="001A4CAD" w:rsidRPr="001A4CAD" w:rsidRDefault="001A4CAD" w:rsidP="001A4C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4CA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536" w:type="dxa"/>
            <w:hideMark/>
          </w:tcPr>
          <w:p w14:paraId="302F2CFF" w14:textId="77777777" w:rsidR="001A4CAD" w:rsidRPr="001A4CAD" w:rsidRDefault="001A4C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4CAD">
              <w:rPr>
                <w:rFonts w:ascii="Times New Roman" w:hAnsi="Times New Roman" w:cs="Times New Roman"/>
                <w:sz w:val="24"/>
                <w:szCs w:val="24"/>
              </w:rPr>
              <w:t>TKF_1.07 Kojos fiksuotos 20cm aukščio</w:t>
            </w:r>
          </w:p>
        </w:tc>
        <w:tc>
          <w:tcPr>
            <w:tcW w:w="992" w:type="dxa"/>
            <w:noWrap/>
            <w:hideMark/>
          </w:tcPr>
          <w:p w14:paraId="1CDE0210" w14:textId="77777777" w:rsidR="001A4CAD" w:rsidRPr="001A4CAD" w:rsidRDefault="001A4CAD" w:rsidP="00EC25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A4CAD">
              <w:rPr>
                <w:rFonts w:ascii="Times New Roman" w:hAnsi="Times New Roman" w:cs="Times New Roman"/>
                <w:sz w:val="24"/>
                <w:szCs w:val="24"/>
              </w:rPr>
              <w:t>vnt</w:t>
            </w:r>
            <w:proofErr w:type="spellEnd"/>
          </w:p>
        </w:tc>
        <w:tc>
          <w:tcPr>
            <w:tcW w:w="993" w:type="dxa"/>
            <w:noWrap/>
            <w:hideMark/>
          </w:tcPr>
          <w:p w14:paraId="0C01E7F9" w14:textId="6BB169DD" w:rsidR="001A4CAD" w:rsidRPr="00F01C2E" w:rsidRDefault="000E6A09" w:rsidP="00EC25E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1417" w:type="dxa"/>
            <w:hideMark/>
          </w:tcPr>
          <w:p w14:paraId="402CEBDC" w14:textId="77777777" w:rsidR="001A4CAD" w:rsidRPr="001A4CAD" w:rsidRDefault="001A4CAD" w:rsidP="00EC25E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CAD">
              <w:rPr>
                <w:rFonts w:ascii="Times New Roman" w:hAnsi="Times New Roman" w:cs="Times New Roman"/>
                <w:sz w:val="24"/>
                <w:szCs w:val="24"/>
              </w:rPr>
              <w:t xml:space="preserve">10,00 </w:t>
            </w:r>
          </w:p>
        </w:tc>
        <w:tc>
          <w:tcPr>
            <w:tcW w:w="1411" w:type="dxa"/>
            <w:hideMark/>
          </w:tcPr>
          <w:p w14:paraId="16613DCD" w14:textId="556B9A2C" w:rsidR="001A4CAD" w:rsidRPr="001A4CAD" w:rsidRDefault="002D009A" w:rsidP="00EC25E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  <w:r w:rsidR="001A4CAD" w:rsidRPr="001A4CAD">
              <w:rPr>
                <w:rFonts w:ascii="Times New Roman" w:hAnsi="Times New Roman" w:cs="Times New Roman"/>
                <w:sz w:val="24"/>
                <w:szCs w:val="24"/>
              </w:rPr>
              <w:t xml:space="preserve">0,00 </w:t>
            </w:r>
          </w:p>
        </w:tc>
      </w:tr>
      <w:tr w:rsidR="001A4CAD" w:rsidRPr="001A4CAD" w14:paraId="223E27E3" w14:textId="77777777" w:rsidTr="00290FEF">
        <w:trPr>
          <w:trHeight w:val="300"/>
        </w:trPr>
        <w:tc>
          <w:tcPr>
            <w:tcW w:w="710" w:type="dxa"/>
            <w:noWrap/>
            <w:hideMark/>
          </w:tcPr>
          <w:p w14:paraId="4D7CC5F4" w14:textId="77777777" w:rsidR="001A4CAD" w:rsidRPr="001A4CAD" w:rsidRDefault="001A4CAD" w:rsidP="001A4C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4CA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536" w:type="dxa"/>
            <w:hideMark/>
          </w:tcPr>
          <w:p w14:paraId="46C30AB1" w14:textId="77777777" w:rsidR="001A4CAD" w:rsidRPr="001A4CAD" w:rsidRDefault="001A4C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4CAD">
              <w:rPr>
                <w:rFonts w:ascii="Times New Roman" w:hAnsi="Times New Roman" w:cs="Times New Roman"/>
                <w:sz w:val="24"/>
                <w:szCs w:val="24"/>
              </w:rPr>
              <w:t>TKF_1.07 Kojos 40-60 cm reguliuojamo aukščio</w:t>
            </w:r>
          </w:p>
        </w:tc>
        <w:tc>
          <w:tcPr>
            <w:tcW w:w="992" w:type="dxa"/>
            <w:noWrap/>
            <w:hideMark/>
          </w:tcPr>
          <w:p w14:paraId="437DF51A" w14:textId="77777777" w:rsidR="001A4CAD" w:rsidRPr="001A4CAD" w:rsidRDefault="001A4CAD" w:rsidP="00EC25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A4CAD">
              <w:rPr>
                <w:rFonts w:ascii="Times New Roman" w:hAnsi="Times New Roman" w:cs="Times New Roman"/>
                <w:sz w:val="24"/>
                <w:szCs w:val="24"/>
              </w:rPr>
              <w:t>vnt</w:t>
            </w:r>
            <w:proofErr w:type="spellEnd"/>
          </w:p>
        </w:tc>
        <w:tc>
          <w:tcPr>
            <w:tcW w:w="993" w:type="dxa"/>
            <w:noWrap/>
            <w:hideMark/>
          </w:tcPr>
          <w:p w14:paraId="5230C740" w14:textId="494DFB1B" w:rsidR="001A4CAD" w:rsidRPr="001A4CAD" w:rsidRDefault="00F01C2E" w:rsidP="00EC25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1417" w:type="dxa"/>
            <w:hideMark/>
          </w:tcPr>
          <w:p w14:paraId="3458D62A" w14:textId="77777777" w:rsidR="001A4CAD" w:rsidRPr="001A4CAD" w:rsidRDefault="001A4CAD" w:rsidP="00EC25E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CAD">
              <w:rPr>
                <w:rFonts w:ascii="Times New Roman" w:hAnsi="Times New Roman" w:cs="Times New Roman"/>
                <w:sz w:val="24"/>
                <w:szCs w:val="24"/>
              </w:rPr>
              <w:t xml:space="preserve">34,00 </w:t>
            </w:r>
          </w:p>
        </w:tc>
        <w:tc>
          <w:tcPr>
            <w:tcW w:w="1411" w:type="dxa"/>
            <w:hideMark/>
          </w:tcPr>
          <w:p w14:paraId="4F1CE305" w14:textId="4F4AE902" w:rsidR="001A4CAD" w:rsidRPr="001A4CAD" w:rsidRDefault="007E3E56" w:rsidP="00EC25E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2 176</w:t>
            </w:r>
            <w:r w:rsidR="001A4CAD" w:rsidRPr="001A4CAD">
              <w:rPr>
                <w:rFonts w:ascii="Times New Roman" w:hAnsi="Times New Roman" w:cs="Times New Roman"/>
                <w:sz w:val="24"/>
                <w:szCs w:val="24"/>
              </w:rPr>
              <w:t xml:space="preserve">,00 </w:t>
            </w:r>
          </w:p>
        </w:tc>
      </w:tr>
      <w:tr w:rsidR="001A4CAD" w:rsidRPr="001A4CAD" w14:paraId="7126C959" w14:textId="77777777" w:rsidTr="00290FEF">
        <w:trPr>
          <w:trHeight w:val="300"/>
        </w:trPr>
        <w:tc>
          <w:tcPr>
            <w:tcW w:w="710" w:type="dxa"/>
            <w:noWrap/>
            <w:hideMark/>
          </w:tcPr>
          <w:p w14:paraId="458CE69D" w14:textId="77777777" w:rsidR="001A4CAD" w:rsidRPr="001A4CAD" w:rsidRDefault="001A4CAD" w:rsidP="001A4C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4CA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536" w:type="dxa"/>
            <w:hideMark/>
          </w:tcPr>
          <w:p w14:paraId="4977E2E3" w14:textId="77777777" w:rsidR="001A4CAD" w:rsidRPr="001A4CAD" w:rsidRDefault="001A4C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4CAD">
              <w:rPr>
                <w:rFonts w:ascii="Times New Roman" w:hAnsi="Times New Roman" w:cs="Times New Roman"/>
                <w:sz w:val="24"/>
                <w:szCs w:val="24"/>
              </w:rPr>
              <w:t>TKF_1.07 Kojos 60-100 cm reguliuojamo aukščio</w:t>
            </w:r>
          </w:p>
        </w:tc>
        <w:tc>
          <w:tcPr>
            <w:tcW w:w="992" w:type="dxa"/>
            <w:noWrap/>
            <w:hideMark/>
          </w:tcPr>
          <w:p w14:paraId="1747EDBE" w14:textId="77777777" w:rsidR="001A4CAD" w:rsidRPr="001A4CAD" w:rsidRDefault="001A4CAD" w:rsidP="00EC25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A4CAD">
              <w:rPr>
                <w:rFonts w:ascii="Times New Roman" w:hAnsi="Times New Roman" w:cs="Times New Roman"/>
                <w:sz w:val="24"/>
                <w:szCs w:val="24"/>
              </w:rPr>
              <w:t>vnt</w:t>
            </w:r>
            <w:proofErr w:type="spellEnd"/>
          </w:p>
        </w:tc>
        <w:tc>
          <w:tcPr>
            <w:tcW w:w="993" w:type="dxa"/>
            <w:noWrap/>
            <w:hideMark/>
          </w:tcPr>
          <w:p w14:paraId="3D784C3E" w14:textId="3C2CB090" w:rsidR="001A4CAD" w:rsidRPr="001A4CAD" w:rsidRDefault="00F01C2E" w:rsidP="00EC25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1417" w:type="dxa"/>
            <w:hideMark/>
          </w:tcPr>
          <w:p w14:paraId="4B11C588" w14:textId="77777777" w:rsidR="001A4CAD" w:rsidRPr="001A4CAD" w:rsidRDefault="001A4CAD" w:rsidP="00EC25E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CAD">
              <w:rPr>
                <w:rFonts w:ascii="Times New Roman" w:hAnsi="Times New Roman" w:cs="Times New Roman"/>
                <w:sz w:val="24"/>
                <w:szCs w:val="24"/>
              </w:rPr>
              <w:t xml:space="preserve">46,50 </w:t>
            </w:r>
          </w:p>
        </w:tc>
        <w:tc>
          <w:tcPr>
            <w:tcW w:w="1411" w:type="dxa"/>
            <w:hideMark/>
          </w:tcPr>
          <w:p w14:paraId="03D3D88A" w14:textId="2118DB72" w:rsidR="001A4CAD" w:rsidRPr="001A4CAD" w:rsidRDefault="001A4CAD" w:rsidP="00EC25E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CAD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 w:rsidR="007E3E56">
              <w:rPr>
                <w:rFonts w:ascii="Times New Roman" w:hAnsi="Times New Roman" w:cs="Times New Roman"/>
                <w:sz w:val="24"/>
                <w:szCs w:val="24"/>
              </w:rPr>
              <w:t>976</w:t>
            </w:r>
            <w:r w:rsidRPr="001A4CAD">
              <w:rPr>
                <w:rFonts w:ascii="Times New Roman" w:hAnsi="Times New Roman" w:cs="Times New Roman"/>
                <w:sz w:val="24"/>
                <w:szCs w:val="24"/>
              </w:rPr>
              <w:t xml:space="preserve">,00 </w:t>
            </w:r>
          </w:p>
        </w:tc>
      </w:tr>
      <w:tr w:rsidR="001A4CAD" w:rsidRPr="001A4CAD" w14:paraId="61254F8A" w14:textId="77777777" w:rsidTr="00290FEF">
        <w:trPr>
          <w:trHeight w:val="300"/>
        </w:trPr>
        <w:tc>
          <w:tcPr>
            <w:tcW w:w="710" w:type="dxa"/>
            <w:noWrap/>
            <w:hideMark/>
          </w:tcPr>
          <w:p w14:paraId="0DF4AAEC" w14:textId="77777777" w:rsidR="001A4CAD" w:rsidRPr="001A4CAD" w:rsidRDefault="001A4CAD" w:rsidP="001A4C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4CAD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536" w:type="dxa"/>
            <w:hideMark/>
          </w:tcPr>
          <w:p w14:paraId="7E4DEAF5" w14:textId="77777777" w:rsidR="001A4CAD" w:rsidRPr="001A4CAD" w:rsidRDefault="001A4C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4CAD">
              <w:rPr>
                <w:rFonts w:ascii="Times New Roman" w:hAnsi="Times New Roman" w:cs="Times New Roman"/>
                <w:sz w:val="24"/>
                <w:szCs w:val="24"/>
              </w:rPr>
              <w:t>TKF_1.07 Turėklai 200 ir 100 cm</w:t>
            </w:r>
          </w:p>
        </w:tc>
        <w:tc>
          <w:tcPr>
            <w:tcW w:w="992" w:type="dxa"/>
            <w:noWrap/>
            <w:hideMark/>
          </w:tcPr>
          <w:p w14:paraId="0E3BC74C" w14:textId="77777777" w:rsidR="001A4CAD" w:rsidRPr="001A4CAD" w:rsidRDefault="001A4CAD" w:rsidP="00EC25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A4CAD">
              <w:rPr>
                <w:rFonts w:ascii="Times New Roman" w:hAnsi="Times New Roman" w:cs="Times New Roman"/>
                <w:sz w:val="24"/>
                <w:szCs w:val="24"/>
              </w:rPr>
              <w:t>vnt</w:t>
            </w:r>
            <w:proofErr w:type="spellEnd"/>
          </w:p>
        </w:tc>
        <w:tc>
          <w:tcPr>
            <w:tcW w:w="993" w:type="dxa"/>
            <w:noWrap/>
            <w:hideMark/>
          </w:tcPr>
          <w:p w14:paraId="26595FB0" w14:textId="4E41FACE" w:rsidR="001A4CAD" w:rsidRPr="001A4CAD" w:rsidRDefault="001A4CAD" w:rsidP="00EC25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C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617D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7" w:type="dxa"/>
            <w:hideMark/>
          </w:tcPr>
          <w:p w14:paraId="4DB8BBCD" w14:textId="77777777" w:rsidR="001A4CAD" w:rsidRPr="001A4CAD" w:rsidRDefault="001A4CAD" w:rsidP="00EC25E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CAD">
              <w:rPr>
                <w:rFonts w:ascii="Times New Roman" w:hAnsi="Times New Roman" w:cs="Times New Roman"/>
                <w:sz w:val="24"/>
                <w:szCs w:val="24"/>
              </w:rPr>
              <w:t xml:space="preserve">170,00 </w:t>
            </w:r>
          </w:p>
        </w:tc>
        <w:tc>
          <w:tcPr>
            <w:tcW w:w="1411" w:type="dxa"/>
            <w:hideMark/>
          </w:tcPr>
          <w:p w14:paraId="430991A5" w14:textId="5BD1D044" w:rsidR="001A4CAD" w:rsidRPr="001A4CAD" w:rsidRDefault="001A4CAD" w:rsidP="00EC25E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CAD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 w:rsidR="007E3E56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  <w:r w:rsidRPr="001A4CAD">
              <w:rPr>
                <w:rFonts w:ascii="Times New Roman" w:hAnsi="Times New Roman" w:cs="Times New Roman"/>
                <w:sz w:val="24"/>
                <w:szCs w:val="24"/>
              </w:rPr>
              <w:t xml:space="preserve">0,00 </w:t>
            </w:r>
          </w:p>
        </w:tc>
      </w:tr>
      <w:tr w:rsidR="001A4CAD" w:rsidRPr="001A4CAD" w14:paraId="0D4DF668" w14:textId="77777777" w:rsidTr="00290FEF">
        <w:trPr>
          <w:trHeight w:val="300"/>
        </w:trPr>
        <w:tc>
          <w:tcPr>
            <w:tcW w:w="710" w:type="dxa"/>
            <w:noWrap/>
            <w:hideMark/>
          </w:tcPr>
          <w:p w14:paraId="6F6950D9" w14:textId="77777777" w:rsidR="001A4CAD" w:rsidRPr="001A4CAD" w:rsidRDefault="001A4CAD" w:rsidP="001A4C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4CA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536" w:type="dxa"/>
            <w:hideMark/>
          </w:tcPr>
          <w:p w14:paraId="364F8E5E" w14:textId="77777777" w:rsidR="001A4CAD" w:rsidRPr="001A4CAD" w:rsidRDefault="001A4C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4CAD">
              <w:rPr>
                <w:rFonts w:ascii="Times New Roman" w:hAnsi="Times New Roman" w:cs="Times New Roman"/>
                <w:sz w:val="24"/>
                <w:szCs w:val="24"/>
              </w:rPr>
              <w:t xml:space="preserve">TKF_1.07 Kiti priedai, sujungėjai ir kt. </w:t>
            </w:r>
          </w:p>
        </w:tc>
        <w:tc>
          <w:tcPr>
            <w:tcW w:w="992" w:type="dxa"/>
            <w:noWrap/>
            <w:hideMark/>
          </w:tcPr>
          <w:p w14:paraId="2515779A" w14:textId="77777777" w:rsidR="001A4CAD" w:rsidRPr="001A4CAD" w:rsidRDefault="001A4CAD" w:rsidP="00EC25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A4CAD">
              <w:rPr>
                <w:rFonts w:ascii="Times New Roman" w:hAnsi="Times New Roman" w:cs="Times New Roman"/>
                <w:sz w:val="24"/>
                <w:szCs w:val="24"/>
              </w:rPr>
              <w:t>kompl</w:t>
            </w:r>
            <w:proofErr w:type="spellEnd"/>
            <w:r w:rsidRPr="001A4CA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  <w:noWrap/>
            <w:hideMark/>
          </w:tcPr>
          <w:p w14:paraId="439A256A" w14:textId="77777777" w:rsidR="001A4CAD" w:rsidRPr="001A4CAD" w:rsidRDefault="001A4CAD" w:rsidP="00EC25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C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hideMark/>
          </w:tcPr>
          <w:p w14:paraId="0B9A1E84" w14:textId="7CF7141C" w:rsidR="001A4CAD" w:rsidRPr="001A4CAD" w:rsidRDefault="001A4CAD" w:rsidP="00EC25E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CAD">
              <w:rPr>
                <w:rFonts w:ascii="Times New Roman" w:hAnsi="Times New Roman" w:cs="Times New Roman"/>
                <w:sz w:val="24"/>
                <w:szCs w:val="24"/>
              </w:rPr>
              <w:t>4 931,</w:t>
            </w:r>
            <w:r w:rsidR="006A0AE4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411" w:type="dxa"/>
            <w:hideMark/>
          </w:tcPr>
          <w:p w14:paraId="32915A9D" w14:textId="79609993" w:rsidR="001A4CAD" w:rsidRPr="001A4CAD" w:rsidRDefault="001A4CAD" w:rsidP="00EC25E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CAD">
              <w:rPr>
                <w:rFonts w:ascii="Times New Roman" w:hAnsi="Times New Roman" w:cs="Times New Roman"/>
                <w:sz w:val="24"/>
                <w:szCs w:val="24"/>
              </w:rPr>
              <w:t>4 931,</w:t>
            </w:r>
            <w:r w:rsidR="006A0AE4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</w:tr>
      <w:tr w:rsidR="001A4CAD" w:rsidRPr="001A4CAD" w14:paraId="1BB6141B" w14:textId="77777777" w:rsidTr="008E673B">
        <w:trPr>
          <w:trHeight w:val="300"/>
        </w:trPr>
        <w:tc>
          <w:tcPr>
            <w:tcW w:w="8648" w:type="dxa"/>
            <w:gridSpan w:val="5"/>
            <w:noWrap/>
            <w:hideMark/>
          </w:tcPr>
          <w:p w14:paraId="32A55787" w14:textId="591DB0F3" w:rsidR="001A4CAD" w:rsidRPr="001A4CAD" w:rsidRDefault="001A4CAD" w:rsidP="00E31714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4C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Iš viso</w:t>
            </w:r>
            <w:r w:rsidR="000F494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be PVM, Eur</w:t>
            </w:r>
            <w:r w:rsidRPr="001A4C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1411" w:type="dxa"/>
            <w:noWrap/>
            <w:hideMark/>
          </w:tcPr>
          <w:p w14:paraId="0C1BA5D8" w14:textId="6EBD57AD" w:rsidR="001A4CAD" w:rsidRPr="00492BB5" w:rsidRDefault="00672525" w:rsidP="00EC25E3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92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22</w:t>
            </w:r>
            <w:r w:rsidR="001A4CAD" w:rsidRPr="00492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492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243</w:t>
            </w:r>
            <w:r w:rsidR="001A4CAD" w:rsidRPr="00492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</w:t>
            </w:r>
            <w:r w:rsidRPr="00492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</w:t>
            </w:r>
          </w:p>
        </w:tc>
      </w:tr>
      <w:tr w:rsidR="000F4947" w:rsidRPr="001A4CAD" w14:paraId="48F3794B" w14:textId="77777777" w:rsidTr="008E673B">
        <w:trPr>
          <w:trHeight w:val="300"/>
        </w:trPr>
        <w:tc>
          <w:tcPr>
            <w:tcW w:w="8648" w:type="dxa"/>
            <w:gridSpan w:val="5"/>
            <w:noWrap/>
          </w:tcPr>
          <w:p w14:paraId="0F274E7F" w14:textId="28EE3A3D" w:rsidR="000F4947" w:rsidRPr="001A4CAD" w:rsidRDefault="000F4947" w:rsidP="00E31714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PVM (21 proc.), Eur:</w:t>
            </w:r>
          </w:p>
        </w:tc>
        <w:tc>
          <w:tcPr>
            <w:tcW w:w="1411" w:type="dxa"/>
            <w:noWrap/>
          </w:tcPr>
          <w:p w14:paraId="71FB18CE" w14:textId="56EDBA67" w:rsidR="000F4947" w:rsidRPr="00492BB5" w:rsidRDefault="00EC25E3" w:rsidP="00EC25E3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92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4 671</w:t>
            </w:r>
            <w:r w:rsidR="00060140" w:rsidRPr="00492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</w:t>
            </w:r>
            <w:r w:rsidRPr="00492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</w:tr>
      <w:tr w:rsidR="000F4947" w:rsidRPr="001A4CAD" w14:paraId="06C82BBE" w14:textId="77777777" w:rsidTr="008E673B">
        <w:trPr>
          <w:trHeight w:val="300"/>
        </w:trPr>
        <w:tc>
          <w:tcPr>
            <w:tcW w:w="8648" w:type="dxa"/>
            <w:gridSpan w:val="5"/>
            <w:noWrap/>
          </w:tcPr>
          <w:p w14:paraId="367C61D2" w14:textId="7D3D04CD" w:rsidR="000F4947" w:rsidRPr="001A4CAD" w:rsidRDefault="000F4947" w:rsidP="00E31714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Iš viso su PVM, Eur:</w:t>
            </w:r>
          </w:p>
        </w:tc>
        <w:tc>
          <w:tcPr>
            <w:tcW w:w="1411" w:type="dxa"/>
            <w:noWrap/>
          </w:tcPr>
          <w:p w14:paraId="5CC182EA" w14:textId="5B594CA6" w:rsidR="000F4947" w:rsidRPr="00492BB5" w:rsidRDefault="00002AEB" w:rsidP="00EC25E3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92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26</w:t>
            </w:r>
            <w:r w:rsidR="008E673B" w:rsidRPr="00492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492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914</w:t>
            </w:r>
            <w:r w:rsidR="008E673B" w:rsidRPr="00492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</w:t>
            </w:r>
            <w:r w:rsidRPr="00492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</w:tr>
    </w:tbl>
    <w:p w14:paraId="7BAAB930" w14:textId="77777777" w:rsidR="00173E39" w:rsidRPr="0003205F" w:rsidRDefault="00173E39" w:rsidP="009A377A">
      <w:pPr>
        <w:rPr>
          <w:rFonts w:ascii="Times New Roman" w:hAnsi="Times New Roman" w:cs="Times New Roman"/>
          <w:sz w:val="24"/>
          <w:szCs w:val="24"/>
        </w:rPr>
      </w:pPr>
    </w:p>
    <w:sectPr w:rsidR="00173E39" w:rsidRPr="0003205F" w:rsidSect="0030321A">
      <w:pgSz w:w="11906" w:h="16838"/>
      <w:pgMar w:top="1418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205F"/>
    <w:rsid w:val="00002AEB"/>
    <w:rsid w:val="0000534E"/>
    <w:rsid w:val="00005A95"/>
    <w:rsid w:val="0003205F"/>
    <w:rsid w:val="00034DB9"/>
    <w:rsid w:val="00060140"/>
    <w:rsid w:val="000B1494"/>
    <w:rsid w:val="000D2223"/>
    <w:rsid w:val="000E6A09"/>
    <w:rsid w:val="000F4947"/>
    <w:rsid w:val="00160A82"/>
    <w:rsid w:val="00170FD8"/>
    <w:rsid w:val="00173E39"/>
    <w:rsid w:val="00174B4B"/>
    <w:rsid w:val="001A154E"/>
    <w:rsid w:val="001A4CAD"/>
    <w:rsid w:val="001A5EAA"/>
    <w:rsid w:val="001A75E3"/>
    <w:rsid w:val="001E7CC8"/>
    <w:rsid w:val="00211AD2"/>
    <w:rsid w:val="0022048E"/>
    <w:rsid w:val="002605AC"/>
    <w:rsid w:val="00290FEF"/>
    <w:rsid w:val="002B1A34"/>
    <w:rsid w:val="002D009A"/>
    <w:rsid w:val="002F0716"/>
    <w:rsid w:val="002F3C1E"/>
    <w:rsid w:val="0030321A"/>
    <w:rsid w:val="00325108"/>
    <w:rsid w:val="00326A50"/>
    <w:rsid w:val="00356204"/>
    <w:rsid w:val="00357174"/>
    <w:rsid w:val="00384FC3"/>
    <w:rsid w:val="003D5662"/>
    <w:rsid w:val="003E4D18"/>
    <w:rsid w:val="003F22F4"/>
    <w:rsid w:val="003F3C81"/>
    <w:rsid w:val="00430755"/>
    <w:rsid w:val="00442A19"/>
    <w:rsid w:val="004914E4"/>
    <w:rsid w:val="00492BB5"/>
    <w:rsid w:val="004A0E3B"/>
    <w:rsid w:val="004B6066"/>
    <w:rsid w:val="004C4743"/>
    <w:rsid w:val="004D7EF2"/>
    <w:rsid w:val="005606BD"/>
    <w:rsid w:val="00561BC3"/>
    <w:rsid w:val="00562BBE"/>
    <w:rsid w:val="005764FF"/>
    <w:rsid w:val="005814AC"/>
    <w:rsid w:val="00597E0C"/>
    <w:rsid w:val="005B6FA6"/>
    <w:rsid w:val="005C2227"/>
    <w:rsid w:val="005D6350"/>
    <w:rsid w:val="005E1FF1"/>
    <w:rsid w:val="005E7408"/>
    <w:rsid w:val="00615899"/>
    <w:rsid w:val="00615AB3"/>
    <w:rsid w:val="006403B7"/>
    <w:rsid w:val="00672525"/>
    <w:rsid w:val="006A0AE4"/>
    <w:rsid w:val="006C1C3A"/>
    <w:rsid w:val="007157F0"/>
    <w:rsid w:val="007479F6"/>
    <w:rsid w:val="00750B10"/>
    <w:rsid w:val="007534D3"/>
    <w:rsid w:val="00776A04"/>
    <w:rsid w:val="007E3E56"/>
    <w:rsid w:val="007F6D0D"/>
    <w:rsid w:val="00806F8C"/>
    <w:rsid w:val="00811F8A"/>
    <w:rsid w:val="00812011"/>
    <w:rsid w:val="00813523"/>
    <w:rsid w:val="00875766"/>
    <w:rsid w:val="0088757F"/>
    <w:rsid w:val="00895661"/>
    <w:rsid w:val="008A2BE1"/>
    <w:rsid w:val="008B459F"/>
    <w:rsid w:val="008B67CC"/>
    <w:rsid w:val="008E2A14"/>
    <w:rsid w:val="008E43C9"/>
    <w:rsid w:val="008E673B"/>
    <w:rsid w:val="009142D9"/>
    <w:rsid w:val="00923233"/>
    <w:rsid w:val="0095704D"/>
    <w:rsid w:val="009576DE"/>
    <w:rsid w:val="009820A4"/>
    <w:rsid w:val="009A377A"/>
    <w:rsid w:val="009B784C"/>
    <w:rsid w:val="009C495A"/>
    <w:rsid w:val="009D11E6"/>
    <w:rsid w:val="009D5412"/>
    <w:rsid w:val="009E6D9C"/>
    <w:rsid w:val="00A00995"/>
    <w:rsid w:val="00A136BE"/>
    <w:rsid w:val="00A15BBC"/>
    <w:rsid w:val="00A34CBD"/>
    <w:rsid w:val="00A532A6"/>
    <w:rsid w:val="00AC5C45"/>
    <w:rsid w:val="00B12D85"/>
    <w:rsid w:val="00B54906"/>
    <w:rsid w:val="00B617D8"/>
    <w:rsid w:val="00B665DF"/>
    <w:rsid w:val="00B74E19"/>
    <w:rsid w:val="00BA718E"/>
    <w:rsid w:val="00BC4116"/>
    <w:rsid w:val="00BE25D7"/>
    <w:rsid w:val="00BE2A18"/>
    <w:rsid w:val="00BE4A00"/>
    <w:rsid w:val="00BF04BA"/>
    <w:rsid w:val="00C2236E"/>
    <w:rsid w:val="00C27D86"/>
    <w:rsid w:val="00C30592"/>
    <w:rsid w:val="00C37AC9"/>
    <w:rsid w:val="00C52D15"/>
    <w:rsid w:val="00C844BC"/>
    <w:rsid w:val="00C86672"/>
    <w:rsid w:val="00C9439D"/>
    <w:rsid w:val="00CC18CB"/>
    <w:rsid w:val="00CC231D"/>
    <w:rsid w:val="00CF3535"/>
    <w:rsid w:val="00CF5020"/>
    <w:rsid w:val="00D05DC7"/>
    <w:rsid w:val="00D14A8B"/>
    <w:rsid w:val="00D22D66"/>
    <w:rsid w:val="00D35869"/>
    <w:rsid w:val="00D404F8"/>
    <w:rsid w:val="00D436F4"/>
    <w:rsid w:val="00D67C68"/>
    <w:rsid w:val="00D96FB4"/>
    <w:rsid w:val="00E140D3"/>
    <w:rsid w:val="00E17F29"/>
    <w:rsid w:val="00E31714"/>
    <w:rsid w:val="00E53CB4"/>
    <w:rsid w:val="00E677EB"/>
    <w:rsid w:val="00E76E26"/>
    <w:rsid w:val="00E9252C"/>
    <w:rsid w:val="00E946CE"/>
    <w:rsid w:val="00EA5F27"/>
    <w:rsid w:val="00EC25E3"/>
    <w:rsid w:val="00ED5A32"/>
    <w:rsid w:val="00EF272F"/>
    <w:rsid w:val="00F01C2E"/>
    <w:rsid w:val="00F40156"/>
    <w:rsid w:val="00F43F10"/>
    <w:rsid w:val="00F573A7"/>
    <w:rsid w:val="00F72CB5"/>
    <w:rsid w:val="00F831EB"/>
    <w:rsid w:val="00F85123"/>
    <w:rsid w:val="00FA2B81"/>
    <w:rsid w:val="00FB5E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F6E72D"/>
  <w15:chartTrackingRefBased/>
  <w15:docId w15:val="{3D8C6E64-F7AF-475D-946F-1DD6F41C61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06F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8757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TableParagraph">
    <w:name w:val="Table Paragraph"/>
    <w:basedOn w:val="Normal"/>
    <w:uiPriority w:val="1"/>
    <w:qFormat/>
    <w:rsid w:val="00C86672"/>
    <w:pPr>
      <w:autoSpaceDE w:val="0"/>
      <w:autoSpaceDN w:val="0"/>
      <w:adjustRightInd w:val="0"/>
      <w:spacing w:before="23" w:after="0" w:line="240" w:lineRule="auto"/>
      <w:jc w:val="center"/>
    </w:pPr>
    <w:rPr>
      <w:rFonts w:ascii="Calibri" w:hAnsi="Calibri" w:cs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A14E66C20976BB42A73D6B4CE8240889" ma:contentTypeVersion="18" ma:contentTypeDescription="Kurkite naują dokumentą." ma:contentTypeScope="" ma:versionID="b5b043887dc5353edadc03447027cf3e">
  <xsd:schema xmlns:xsd="http://www.w3.org/2001/XMLSchema" xmlns:xs="http://www.w3.org/2001/XMLSchema" xmlns:p="http://schemas.microsoft.com/office/2006/metadata/properties" xmlns:ns3="32cd5ed0-7227-4a67-9ca2-629668ac14f8" xmlns:ns4="3af6d940-4be5-4517-b94c-f673eb337b3a" targetNamespace="http://schemas.microsoft.com/office/2006/metadata/properties" ma:root="true" ma:fieldsID="eb3230fcecfd7262c92b2dc3f6b96782" ns3:_="" ns4:_="">
    <xsd:import namespace="32cd5ed0-7227-4a67-9ca2-629668ac14f8"/>
    <xsd:import namespace="3af6d940-4be5-4517-b94c-f673eb337b3a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Location" minOccurs="0"/>
                <xsd:element ref="ns3:MediaLengthInSeconds" minOccurs="0"/>
                <xsd:element ref="ns3:MediaServiceSearchProperties" minOccurs="0"/>
                <xsd:element ref="ns3:_activity" minOccurs="0"/>
                <xsd:element ref="ns3:MediaServiceObjectDetectorVersions" minOccurs="0"/>
                <xsd:element ref="ns3:MediaServiceSystem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cd5ed0-7227-4a67-9ca2-629668ac14f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activity" ma:index="23" nillable="true" ma:displayName="_activity" ma:hidden="true" ma:internalName="_activity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ystemTags" ma:index="25" nillable="true" ma:displayName="MediaServiceSystemTags" ma:hidden="true" ma:internalName="MediaServiceSystemTag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f6d940-4be5-4517-b94c-f673eb337b3a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Bendrinimo užuominos maiš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32cd5ed0-7227-4a67-9ca2-629668ac14f8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C877675-55C9-4746-BD70-9BB531574A6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B38457C-0535-4CB6-A298-659EEB722D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2cd5ed0-7227-4a67-9ca2-629668ac14f8"/>
    <ds:schemaRef ds:uri="3af6d940-4be5-4517-b94c-f673eb337b3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AA117EA-8DB3-48FD-83BA-729A8F979C07}">
  <ds:schemaRefs>
    <ds:schemaRef ds:uri="http://schemas.microsoft.com/office/2006/metadata/properties"/>
    <ds:schemaRef ds:uri="http://schemas.microsoft.com/office/infopath/2007/PartnerControls"/>
    <ds:schemaRef ds:uri="32cd5ed0-7227-4a67-9ca2-629668ac14f8"/>
  </ds:schemaRefs>
</ds:datastoreItem>
</file>

<file path=customXml/itemProps4.xml><?xml version="1.0" encoding="utf-8"?>
<ds:datastoreItem xmlns:ds="http://schemas.openxmlformats.org/officeDocument/2006/customXml" ds:itemID="{34428DD0-AE0C-4BCF-85B4-CCFAABC424A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523</Words>
  <Characters>299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Valerija Urbanovič</dc:creator>
  <cp:keywords/>
  <dc:description/>
  <cp:lastModifiedBy>Birutė Junokienė</cp:lastModifiedBy>
  <cp:revision>2</cp:revision>
  <dcterms:created xsi:type="dcterms:W3CDTF">2025-12-22T17:41:00Z</dcterms:created>
  <dcterms:modified xsi:type="dcterms:W3CDTF">2025-12-22T17:41:00Z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0x010100A14E66C20976BB42A73D6B4CE8240889</vt:lpwstr>
  </property>
</Properties>
</file>